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806" w14:textId="77777777" w:rsidR="00712254" w:rsidRPr="00712254" w:rsidRDefault="00712254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14:paraId="62D1A9B2" w14:textId="1AC61B1B" w:rsidR="00D2541E" w:rsidRPr="00D2541E" w:rsidRDefault="004F2758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Ergebnisse des </w:t>
      </w:r>
      <w:r w:rsidR="0093308B">
        <w:rPr>
          <w:rFonts w:ascii="Arial" w:eastAsia="Times New Roman" w:hAnsi="Arial" w:cs="Arial"/>
          <w:b/>
          <w:sz w:val="32"/>
          <w:szCs w:val="32"/>
          <w:lang w:eastAsia="de-DE"/>
        </w:rPr>
        <w:t>zweiten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Europacup </w:t>
      </w:r>
      <w:r w:rsidR="00F76143">
        <w:rPr>
          <w:rFonts w:ascii="Arial" w:eastAsia="Times New Roman" w:hAnsi="Arial" w:cs="Arial"/>
          <w:b/>
          <w:sz w:val="32"/>
          <w:szCs w:val="32"/>
          <w:lang w:eastAsia="de-DE"/>
        </w:rPr>
        <w:t>Slaloms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i</w:t>
      </w:r>
      <w:r w:rsidR="00120D8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m </w:t>
      </w:r>
      <w:proofErr w:type="spellStart"/>
      <w:r w:rsidR="00120D82">
        <w:rPr>
          <w:rFonts w:ascii="Arial" w:eastAsia="Times New Roman" w:hAnsi="Arial" w:cs="Arial"/>
          <w:b/>
          <w:sz w:val="32"/>
          <w:szCs w:val="32"/>
          <w:lang w:eastAsia="de-DE"/>
        </w:rPr>
        <w:t>Ahrntal</w:t>
      </w:r>
      <w:proofErr w:type="spellEnd"/>
    </w:p>
    <w:p w14:paraId="542B735A" w14:textId="00797EB6" w:rsidR="004F2758" w:rsidRDefault="004F2758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D</w:t>
      </w:r>
      <w:r w:rsidR="0093308B">
        <w:rPr>
          <w:rFonts w:ascii="Arial" w:eastAsia="Times New Roman" w:hAnsi="Arial" w:cs="Arial"/>
          <w:b/>
          <w:sz w:val="20"/>
          <w:szCs w:val="20"/>
          <w:lang w:eastAsia="de-DE"/>
        </w:rPr>
        <w:t>er zweite Europacup S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lalom der Damen </w:t>
      </w:r>
      <w:r w:rsidR="0093308B">
        <w:rPr>
          <w:rFonts w:ascii="Arial" w:eastAsia="Times New Roman" w:hAnsi="Arial" w:cs="Arial"/>
          <w:b/>
          <w:sz w:val="20"/>
          <w:szCs w:val="20"/>
          <w:lang w:eastAsia="de-DE"/>
        </w:rPr>
        <w:t>fand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heute</w:t>
      </w:r>
      <w:r w:rsidR="0093308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bei perfekten Bedingungen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auf der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Goasleitn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-Piste </w:t>
      </w:r>
      <w:r w:rsidR="00120D8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 der </w:t>
      </w:r>
      <w:proofErr w:type="spellStart"/>
      <w:r w:rsidR="00120D82">
        <w:rPr>
          <w:rFonts w:ascii="Arial" w:eastAsia="Times New Roman" w:hAnsi="Arial" w:cs="Arial"/>
          <w:b/>
          <w:sz w:val="20"/>
          <w:szCs w:val="20"/>
          <w:lang w:eastAsia="de-DE"/>
        </w:rPr>
        <w:t>Skiworld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Ahrntal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93308B">
        <w:rPr>
          <w:rFonts w:ascii="Arial" w:eastAsia="Times New Roman" w:hAnsi="Arial" w:cs="Arial"/>
          <w:b/>
          <w:sz w:val="20"/>
          <w:szCs w:val="20"/>
          <w:lang w:eastAsia="de-DE"/>
        </w:rPr>
        <w:t>statt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. </w:t>
      </w:r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Strahlende Siegerin ist die Französin </w:t>
      </w:r>
      <w:proofErr w:type="spellStart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>Doriane</w:t>
      </w:r>
      <w:proofErr w:type="spellEnd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>Escane</w:t>
      </w:r>
      <w:proofErr w:type="spellEnd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, die sich vor der Vortagessiegerin Nicole </w:t>
      </w:r>
      <w:proofErr w:type="spellStart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>Good</w:t>
      </w:r>
      <w:proofErr w:type="spellEnd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aus der Schweiz und einer weiteren Französin Marion </w:t>
      </w:r>
      <w:proofErr w:type="spellStart"/>
      <w:r w:rsidR="002C2DF5"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>Chevrier</w:t>
      </w:r>
      <w:proofErr w:type="spellEnd"/>
      <w:r w:rsidRPr="002C2D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durchsetzen konnte.</w:t>
      </w:r>
    </w:p>
    <w:p w14:paraId="1D0524AF" w14:textId="39DF7BFE" w:rsidR="0093308B" w:rsidRDefault="0093308B" w:rsidP="0093308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Das internationale Starterfeld fand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auf der selektiven </w:t>
      </w:r>
      <w:proofErr w:type="spellStart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>Goasleiten</w:t>
      </w:r>
      <w:proofErr w:type="spellEnd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Piste im </w:t>
      </w:r>
      <w:proofErr w:type="spellStart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>Ahrntal</w:t>
      </w:r>
      <w:proofErr w:type="spellEnd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erneut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von der ersten bis zur letzten Nummer beste Pistenverhältnisse vor.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Das zweite Rennen stand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dabei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ganz im Zeichen der französischen </w:t>
      </w:r>
      <w:proofErr w:type="spellStart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>Skidamen</w:t>
      </w:r>
      <w:proofErr w:type="spellEnd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. 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>I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ersten Durchgang 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waren die Top-10 dicht gedrängt innerhalb einer halben Sekunde, mit Marion </w:t>
      </w:r>
      <w:proofErr w:type="spellStart"/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>Chevrier</w:t>
      </w:r>
      <w:proofErr w:type="spellEnd"/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aus Frankreich an der Spitze</w:t>
      </w:r>
      <w:r w:rsidR="0009041C">
        <w:rPr>
          <w:rFonts w:ascii="Arial" w:eastAsia="Times New Roman" w:hAnsi="Arial" w:cs="Arial"/>
          <w:bCs/>
          <w:sz w:val="20"/>
          <w:szCs w:val="20"/>
          <w:lang w:eastAsia="de-DE"/>
        </w:rPr>
        <w:t>, gefolgt von Selina Egloff (Schweiz) und Charlie Guest (UK)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. In einem 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>an Spannung kaum zu überbietenden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zweiten Lauf 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>wurde die Französin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noch von 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ihrer Landsfrau </w:t>
      </w:r>
      <w:proofErr w:type="spellStart"/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>Doriane</w:t>
      </w:r>
      <w:proofErr w:type="spellEnd"/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>Escane</w:t>
      </w:r>
      <w:proofErr w:type="spellEnd"/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abgefangen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die bereits beim ersten Rennen als Drittplatzierte glänzen konnten. Den zweiten Platz sicherte sich die Vortagessiegerin Nicole </w:t>
      </w:r>
      <w:proofErr w:type="spellStart"/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>Good</w:t>
      </w:r>
      <w:proofErr w:type="spellEnd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(+0.26)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die Marion </w:t>
      </w:r>
      <w:proofErr w:type="spellStart"/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>Chevrier</w:t>
      </w:r>
      <w:proofErr w:type="spellEnd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(+0.29)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knapp auf Distanz halten 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>konnte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Die italienischen Damen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>haben</w:t>
      </w:r>
      <w:r w:rsidR="00ED426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mit Lucrezia Lorenzi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(+0.31) 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und Anita </w:t>
      </w:r>
      <w:proofErr w:type="spellStart"/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>Gulli</w:t>
      </w:r>
      <w:proofErr w:type="spellEnd"/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(+0.35)</w:t>
      </w:r>
      <w:r w:rsidR="002C2DF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 dem vierten und fünften Platz nur knapp das Podest verpasst.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</w:p>
    <w:p w14:paraId="1DF3D90C" w14:textId="161AF720" w:rsidR="007470C6" w:rsidRPr="0009041C" w:rsidRDefault="007470C6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09041C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Platz: </w:t>
      </w:r>
      <w:r w:rsidR="00C44A2B">
        <w:rPr>
          <w:rFonts w:ascii="Arial" w:eastAsia="Times New Roman" w:hAnsi="Arial" w:cs="Arial"/>
          <w:bCs/>
          <w:sz w:val="20"/>
          <w:szCs w:val="20"/>
          <w:lang w:val="en-US" w:eastAsia="de-DE"/>
        </w:rPr>
        <w:t>DORIANE ESCANE (FRA)</w:t>
      </w:r>
      <w:r w:rsidR="00517028" w:rsidRPr="0009041C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</w:p>
    <w:p w14:paraId="3259ACFC" w14:textId="0C7A0EBD" w:rsidR="007470C6" w:rsidRDefault="007470C6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Platz: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>NICOLE GOOD (SUI)</w:t>
      </w:r>
    </w:p>
    <w:p w14:paraId="1DFDF547" w14:textId="6EF23C09" w:rsidR="007470C6" w:rsidRPr="0009041C" w:rsidRDefault="007470C6" w:rsidP="0009041C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Platz</w:t>
      </w:r>
      <w:r w:rsidR="0009041C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: </w:t>
      </w:r>
      <w:r w:rsidR="00C44A2B">
        <w:rPr>
          <w:rFonts w:ascii="Arial" w:eastAsia="Times New Roman" w:hAnsi="Arial" w:cs="Arial"/>
          <w:bCs/>
          <w:sz w:val="20"/>
          <w:szCs w:val="20"/>
          <w:lang w:eastAsia="de-DE"/>
        </w:rPr>
        <w:t>MARION CHEVRIER (FRA)</w:t>
      </w:r>
    </w:p>
    <w:p w14:paraId="30D7999E" w14:textId="77777777" w:rsidR="0093308B" w:rsidRDefault="0093308B" w:rsidP="0093308B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38471A8E" w14:textId="4F3BD964" w:rsidR="00527F03" w:rsidRPr="00A62554" w:rsidRDefault="00527F03" w:rsidP="00527F03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begin"/>
      </w:r>
      <w:r w:rsidR="0009041C">
        <w:rPr>
          <w:rFonts w:ascii="Arial" w:eastAsia="Times New Roman" w:hAnsi="Arial" w:cs="Arial"/>
          <w:bCs/>
          <w:sz w:val="20"/>
          <w:szCs w:val="20"/>
          <w:lang w:eastAsia="de-DE"/>
        </w:rPr>
        <w:instrText>HYPERLINK "https://live.fis-ski.com/lv-al5032.htm" \l "/follow"</w:instrTex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separate"/>
      </w:r>
      <w:r w:rsidRPr="00A62554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Ergebnis</w:t>
      </w:r>
      <w:r w:rsidRPr="00A62554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s</w:t>
      </w:r>
      <w:r w:rsidRPr="00A62554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e – </w:t>
      </w:r>
      <w:r w:rsidR="0093308B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2</w:t>
      </w:r>
      <w:r w:rsidRPr="00A62554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. Rennen</w:t>
      </w:r>
    </w:p>
    <w:p w14:paraId="43A6AAEF" w14:textId="70E2C0D4" w:rsidR="00527F03" w:rsidRPr="00527F03" w:rsidRDefault="00527F03" w:rsidP="00527F03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end"/>
      </w:r>
      <w:hyperlink r:id="rId7" w:history="1">
        <w:r w:rsidRPr="00527F03">
          <w:rPr>
            <w:rStyle w:val="Hyperlink"/>
            <w:rFonts w:ascii="Arial" w:eastAsia="Times New Roman" w:hAnsi="Arial" w:cs="Arial"/>
            <w:bCs/>
            <w:sz w:val="20"/>
            <w:szCs w:val="20"/>
            <w:lang w:eastAsia="de-DE"/>
          </w:rPr>
          <w:t>Fotos - Highlights</w:t>
        </w:r>
      </w:hyperlink>
    </w:p>
    <w:p w14:paraId="48BE6251" w14:textId="403B26AA" w:rsidR="00120D82" w:rsidRPr="00120D82" w:rsidRDefault="00120D82" w:rsidP="00120D82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0ACF3F0" w14:textId="77777777" w:rsidR="004C4F72" w:rsidRPr="00D2541E" w:rsidRDefault="004C4F72" w:rsidP="0034037B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037B">
        <w:rPr>
          <w:rFonts w:ascii="Arial" w:eastAsia="Times New Roman" w:hAnsi="Arial" w:cs="Arial"/>
          <w:sz w:val="20"/>
          <w:szCs w:val="20"/>
          <w:lang w:eastAsia="de-DE"/>
        </w:rPr>
        <w:t>PR-</w:t>
      </w:r>
      <w:r w:rsidR="0034037B" w:rsidRPr="0034037B">
        <w:rPr>
          <w:rFonts w:ascii="Arial" w:eastAsia="Times New Roman" w:hAnsi="Arial" w:cs="Arial"/>
          <w:sz w:val="20"/>
          <w:szCs w:val="20"/>
          <w:lang w:eastAsia="de-DE"/>
        </w:rPr>
        <w:t>Ansprechpartner</w:t>
      </w:r>
      <w:r w:rsidRPr="0034037B">
        <w:rPr>
          <w:rFonts w:ascii="Arial" w:eastAsia="Times New Roman" w:hAnsi="Arial" w:cs="Arial"/>
          <w:sz w:val="20"/>
          <w:szCs w:val="20"/>
          <w:lang w:eastAsia="de-DE"/>
        </w:rPr>
        <w:t xml:space="preserve"> Europacup </w:t>
      </w:r>
      <w:proofErr w:type="spellStart"/>
      <w:r w:rsidRPr="0034037B">
        <w:rPr>
          <w:rFonts w:ascii="Arial" w:eastAsia="Times New Roman" w:hAnsi="Arial" w:cs="Arial"/>
          <w:sz w:val="20"/>
          <w:szCs w:val="20"/>
          <w:lang w:eastAsia="de-DE"/>
        </w:rPr>
        <w:t>Ahrntal</w:t>
      </w:r>
      <w:proofErr w:type="spellEnd"/>
    </w:p>
    <w:p w14:paraId="361739AC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037B">
        <w:rPr>
          <w:rFonts w:ascii="Arial" w:hAnsi="Arial" w:cs="Arial"/>
          <w:b/>
          <w:color w:val="000000" w:themeColor="text1"/>
          <w:sz w:val="20"/>
          <w:szCs w:val="20"/>
        </w:rPr>
        <w:t>Robert Oberhollenzer</w:t>
      </w:r>
    </w:p>
    <w:p w14:paraId="340C3C26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34037B">
        <w:rPr>
          <w:rFonts w:ascii="Arial" w:hAnsi="Arial" w:cs="Arial"/>
          <w:sz w:val="20"/>
          <w:szCs w:val="20"/>
        </w:rPr>
        <w:t>robert@goasleitn.com</w:t>
      </w:r>
    </w:p>
    <w:p w14:paraId="546C4E47" w14:textId="77777777" w:rsidR="004C4F72" w:rsidRPr="00140A47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0A47">
        <w:rPr>
          <w:rFonts w:ascii="Arial" w:hAnsi="Arial" w:cs="Arial"/>
          <w:color w:val="000000" w:themeColor="text1"/>
          <w:sz w:val="20"/>
          <w:szCs w:val="20"/>
        </w:rPr>
        <w:t xml:space="preserve">+39 </w:t>
      </w:r>
      <w:r w:rsidR="0034037B" w:rsidRPr="00140A47">
        <w:rPr>
          <w:rFonts w:ascii="Arial" w:hAnsi="Arial" w:cs="Arial"/>
          <w:color w:val="000000" w:themeColor="text1"/>
          <w:sz w:val="20"/>
          <w:szCs w:val="20"/>
        </w:rPr>
        <w:t>348 7361366</w:t>
      </w:r>
    </w:p>
    <w:p w14:paraId="5A03D6C7" w14:textId="77777777" w:rsidR="004C4F72" w:rsidRPr="00140A47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60537A17" w14:textId="5A2D0B27" w:rsidR="0034037B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Website</w:t>
      </w:r>
      <w:r w:rsidR="0093308B">
        <w:rPr>
          <w:rFonts w:ascii="Arial" w:hAnsi="Arial" w:cs="Arial"/>
          <w:b/>
          <w:bCs/>
          <w:sz w:val="20"/>
          <w:szCs w:val="20"/>
        </w:rPr>
        <w:t xml:space="preserve"> und Fotos</w:t>
      </w:r>
      <w:r w:rsidRPr="00140A47">
        <w:rPr>
          <w:rFonts w:ascii="Arial" w:hAnsi="Arial" w:cs="Arial"/>
          <w:b/>
          <w:bCs/>
          <w:sz w:val="20"/>
          <w:szCs w:val="20"/>
        </w:rPr>
        <w:t>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https://www.queensofgoasleitn.com/</w:t>
        </w:r>
      </w:hyperlink>
    </w:p>
    <w:p w14:paraId="7D7FB079" w14:textId="0AE4DA8E" w:rsidR="004C4F72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Instagram: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https://www.instagram.com/queensofgoasleitn/</w:t>
        </w:r>
      </w:hyperlink>
    </w:p>
    <w:p w14:paraId="26A21648" w14:textId="3FAB249C" w:rsidR="0034037B" w:rsidRPr="001E5662" w:rsidRDefault="0034037B" w:rsidP="00140A47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1E5662">
        <w:rPr>
          <w:rFonts w:ascii="Arial" w:hAnsi="Arial" w:cs="Arial"/>
          <w:b/>
          <w:bCs/>
          <w:sz w:val="20"/>
          <w:szCs w:val="20"/>
          <w:lang w:val="fr-FR"/>
        </w:rPr>
        <w:t>PR-Infos</w:t>
      </w:r>
      <w:r w:rsidR="004C4F72" w:rsidRPr="001E5662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1E5662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tgtFrame="_blank" w:history="1">
        <w:r w:rsidRPr="001E5662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https://www.queensofgoasleitn.com/presse-downloads</w:t>
        </w:r>
      </w:hyperlink>
    </w:p>
    <w:p w14:paraId="333D999B" w14:textId="77777777" w:rsidR="00BF3729" w:rsidRPr="001E5662" w:rsidRDefault="00000000">
      <w:pPr>
        <w:rPr>
          <w:lang w:val="fr-FR"/>
        </w:rPr>
      </w:pPr>
    </w:p>
    <w:sectPr w:rsidR="00BF3729" w:rsidRPr="001E5662" w:rsidSect="000104A3">
      <w:headerReference w:type="default" r:id="rId11"/>
      <w:footerReference w:type="default" r:id="rId12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7AA6" w14:textId="77777777" w:rsidR="00C06541" w:rsidRDefault="00C06541" w:rsidP="00CB6B44">
      <w:pPr>
        <w:spacing w:after="0" w:line="240" w:lineRule="auto"/>
      </w:pPr>
      <w:r>
        <w:separator/>
      </w:r>
    </w:p>
  </w:endnote>
  <w:endnote w:type="continuationSeparator" w:id="0">
    <w:p w14:paraId="0AABE177" w14:textId="77777777" w:rsidR="00C06541" w:rsidRDefault="00C06541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672" w14:textId="77777777" w:rsidR="00C06541" w:rsidRDefault="00C06541" w:rsidP="00CB6B44">
      <w:pPr>
        <w:spacing w:after="0" w:line="240" w:lineRule="auto"/>
      </w:pPr>
      <w:r>
        <w:separator/>
      </w:r>
    </w:p>
  </w:footnote>
  <w:footnote w:type="continuationSeparator" w:id="0">
    <w:p w14:paraId="6F24B9BE" w14:textId="77777777" w:rsidR="00C06541" w:rsidRDefault="00C06541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55ED"/>
    <w:multiLevelType w:val="hybridMultilevel"/>
    <w:tmpl w:val="334EAD0E"/>
    <w:lvl w:ilvl="0" w:tplc="742884F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5F4"/>
    <w:multiLevelType w:val="hybridMultilevel"/>
    <w:tmpl w:val="41B4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17663">
    <w:abstractNumId w:val="1"/>
  </w:num>
  <w:num w:numId="2" w16cid:durableId="41065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0358F8"/>
    <w:rsid w:val="0009041C"/>
    <w:rsid w:val="00120D82"/>
    <w:rsid w:val="00140A47"/>
    <w:rsid w:val="0016716C"/>
    <w:rsid w:val="00180F41"/>
    <w:rsid w:val="001C7BD7"/>
    <w:rsid w:val="001E5662"/>
    <w:rsid w:val="0025166F"/>
    <w:rsid w:val="00285772"/>
    <w:rsid w:val="002C2DF5"/>
    <w:rsid w:val="002C6294"/>
    <w:rsid w:val="002E0419"/>
    <w:rsid w:val="0034037B"/>
    <w:rsid w:val="00357C82"/>
    <w:rsid w:val="00393EB0"/>
    <w:rsid w:val="00463961"/>
    <w:rsid w:val="004864DE"/>
    <w:rsid w:val="004C4F72"/>
    <w:rsid w:val="004F2758"/>
    <w:rsid w:val="00517028"/>
    <w:rsid w:val="00527F03"/>
    <w:rsid w:val="00537237"/>
    <w:rsid w:val="00577465"/>
    <w:rsid w:val="00582D28"/>
    <w:rsid w:val="005B2831"/>
    <w:rsid w:val="00633DBE"/>
    <w:rsid w:val="00651789"/>
    <w:rsid w:val="00712254"/>
    <w:rsid w:val="007470C6"/>
    <w:rsid w:val="0077136B"/>
    <w:rsid w:val="007F2271"/>
    <w:rsid w:val="0081722E"/>
    <w:rsid w:val="0084050B"/>
    <w:rsid w:val="0086206E"/>
    <w:rsid w:val="00863577"/>
    <w:rsid w:val="0093308B"/>
    <w:rsid w:val="009339B3"/>
    <w:rsid w:val="009501D6"/>
    <w:rsid w:val="00966336"/>
    <w:rsid w:val="00A203E9"/>
    <w:rsid w:val="00A62554"/>
    <w:rsid w:val="00A75BAC"/>
    <w:rsid w:val="00A82F8A"/>
    <w:rsid w:val="00AA15F0"/>
    <w:rsid w:val="00B10333"/>
    <w:rsid w:val="00B228FF"/>
    <w:rsid w:val="00B713BF"/>
    <w:rsid w:val="00BC6905"/>
    <w:rsid w:val="00C06541"/>
    <w:rsid w:val="00C44A2B"/>
    <w:rsid w:val="00C60652"/>
    <w:rsid w:val="00C6452A"/>
    <w:rsid w:val="00C859C2"/>
    <w:rsid w:val="00CB6B44"/>
    <w:rsid w:val="00D2541E"/>
    <w:rsid w:val="00D56433"/>
    <w:rsid w:val="00D7315A"/>
    <w:rsid w:val="00E45FA5"/>
    <w:rsid w:val="00E85F3A"/>
    <w:rsid w:val="00ED4263"/>
    <w:rsid w:val="00EF5A34"/>
    <w:rsid w:val="00F23D11"/>
    <w:rsid w:val="00F76143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paragraph" w:styleId="StandardWeb">
    <w:name w:val="Normal (Web)"/>
    <w:basedOn w:val="Standard"/>
    <w:uiPriority w:val="99"/>
    <w:semiHidden/>
    <w:unhideWhenUsed/>
    <w:rsid w:val="004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70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20D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ofgoasleit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eensofgoasleit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ueensofgoasleitn.com/presse-downl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queensofgoasleit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22</cp:revision>
  <cp:lastPrinted>2023-11-14T10:10:00Z</cp:lastPrinted>
  <dcterms:created xsi:type="dcterms:W3CDTF">2023-11-13T16:15:00Z</dcterms:created>
  <dcterms:modified xsi:type="dcterms:W3CDTF">2023-12-16T13:09:00Z</dcterms:modified>
</cp:coreProperties>
</file>