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7806" w14:textId="77777777" w:rsidR="00712254" w:rsidRPr="00712254" w:rsidRDefault="00712254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14:paraId="62D1A9B2" w14:textId="64C0978C" w:rsidR="00D2541E" w:rsidRPr="000607FE" w:rsidRDefault="000607FE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val="en-US" w:eastAsia="de-DE"/>
        </w:rPr>
      </w:pPr>
      <w:r w:rsidRPr="000607FE">
        <w:rPr>
          <w:rFonts w:ascii="Arial" w:eastAsia="Times New Roman" w:hAnsi="Arial" w:cs="Arial"/>
          <w:b/>
          <w:sz w:val="32"/>
          <w:szCs w:val="32"/>
          <w:lang w:val="en-US" w:eastAsia="de-DE"/>
        </w:rPr>
        <w:t xml:space="preserve">Results of the </w:t>
      </w:r>
      <w:r w:rsidR="00BB2360">
        <w:rPr>
          <w:rFonts w:ascii="Arial" w:eastAsia="Times New Roman" w:hAnsi="Arial" w:cs="Arial"/>
          <w:b/>
          <w:sz w:val="32"/>
          <w:szCs w:val="32"/>
          <w:lang w:val="en-US" w:eastAsia="de-DE"/>
        </w:rPr>
        <w:t>second</w:t>
      </w:r>
      <w:r w:rsidRPr="000607FE">
        <w:rPr>
          <w:rFonts w:ascii="Arial" w:eastAsia="Times New Roman" w:hAnsi="Arial" w:cs="Arial"/>
          <w:b/>
          <w:sz w:val="32"/>
          <w:szCs w:val="32"/>
          <w:lang w:val="en-US" w:eastAsia="de-DE"/>
        </w:rPr>
        <w:t xml:space="preserve"> Europe</w:t>
      </w:r>
      <w:r>
        <w:rPr>
          <w:rFonts w:ascii="Arial" w:eastAsia="Times New Roman" w:hAnsi="Arial" w:cs="Arial"/>
          <w:b/>
          <w:sz w:val="32"/>
          <w:szCs w:val="32"/>
          <w:lang w:val="en-US" w:eastAsia="de-DE"/>
        </w:rPr>
        <w:t>a</w:t>
      </w:r>
      <w:r w:rsidRPr="000607FE">
        <w:rPr>
          <w:rFonts w:ascii="Arial" w:eastAsia="Times New Roman" w:hAnsi="Arial" w:cs="Arial"/>
          <w:b/>
          <w:sz w:val="32"/>
          <w:szCs w:val="32"/>
          <w:lang w:val="en-US" w:eastAsia="de-DE"/>
        </w:rPr>
        <w:t xml:space="preserve">n Cup </w:t>
      </w:r>
      <w:r>
        <w:rPr>
          <w:rFonts w:ascii="Arial" w:eastAsia="Times New Roman" w:hAnsi="Arial" w:cs="Arial"/>
          <w:b/>
          <w:sz w:val="32"/>
          <w:szCs w:val="32"/>
          <w:lang w:val="en-US" w:eastAsia="de-DE"/>
        </w:rPr>
        <w:t>Slalom in Ahrntal valley</w:t>
      </w:r>
    </w:p>
    <w:p w14:paraId="24A2208C" w14:textId="7086CE58" w:rsidR="000607FE" w:rsidRPr="000607FE" w:rsidRDefault="000607FE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  <w:r w:rsidRPr="000607FE">
        <w:rPr>
          <w:rFonts w:ascii="Arial" w:eastAsia="Times New Roman" w:hAnsi="Arial" w:cs="Arial"/>
          <w:b/>
          <w:sz w:val="20"/>
          <w:szCs w:val="20"/>
          <w:lang w:val="en-US" w:eastAsia="de-DE"/>
        </w:rPr>
        <w:t>The</w:t>
      </w:r>
      <w:r w:rsidR="008B3FA1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</w:t>
      </w:r>
      <w:r w:rsidR="00BB2360">
        <w:rPr>
          <w:rFonts w:ascii="Arial" w:eastAsia="Times New Roman" w:hAnsi="Arial" w:cs="Arial"/>
          <w:b/>
          <w:sz w:val="20"/>
          <w:szCs w:val="20"/>
          <w:lang w:val="en-US" w:eastAsia="de-DE"/>
        </w:rPr>
        <w:t>second</w:t>
      </w:r>
      <w:r w:rsidR="008B3FA1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</w:t>
      </w:r>
      <w:r w:rsidRPr="000607FE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women's European Cup slalom race took place </w:t>
      </w:r>
      <w:r w:rsidR="00BB2360">
        <w:rPr>
          <w:rFonts w:ascii="Arial" w:eastAsia="Times New Roman" w:hAnsi="Arial" w:cs="Arial"/>
          <w:b/>
          <w:sz w:val="20"/>
          <w:szCs w:val="20"/>
          <w:lang w:val="en-US" w:eastAsia="de-DE"/>
        </w:rPr>
        <w:t>with perfect conditions</w:t>
      </w:r>
      <w:r w:rsidRPr="000607FE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on the Goasleitn </w:t>
      </w:r>
      <w:r w:rsidR="00537696">
        <w:rPr>
          <w:rFonts w:ascii="Arial" w:eastAsia="Times New Roman" w:hAnsi="Arial" w:cs="Arial"/>
          <w:b/>
          <w:sz w:val="20"/>
          <w:szCs w:val="20"/>
          <w:lang w:val="en-US" w:eastAsia="de-DE"/>
        </w:rPr>
        <w:t>piste</w:t>
      </w:r>
      <w:r w:rsidRPr="000607FE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in Skiworld Ahrntal. In first place finished </w:t>
      </w:r>
      <w:r w:rsidR="001312F3">
        <w:rPr>
          <w:rFonts w:ascii="Arial" w:eastAsia="Times New Roman" w:hAnsi="Arial" w:cs="Arial"/>
          <w:b/>
          <w:sz w:val="20"/>
          <w:szCs w:val="20"/>
          <w:lang w:val="en-US" w:eastAsia="de-DE"/>
        </w:rPr>
        <w:t>Doriane Escane from France</w:t>
      </w:r>
      <w:r w:rsidR="005352AA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</w:t>
      </w:r>
      <w:r w:rsidRPr="000607FE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who came out on top in an exciting race ahead of </w:t>
      </w:r>
      <w:r w:rsidR="001312F3">
        <w:rPr>
          <w:rFonts w:ascii="Arial" w:eastAsia="Times New Roman" w:hAnsi="Arial" w:cs="Arial"/>
          <w:b/>
          <w:sz w:val="20"/>
          <w:szCs w:val="20"/>
          <w:lang w:val="en-US" w:eastAsia="de-DE"/>
        </w:rPr>
        <w:t>Nicole Good (Switzerland) and Marion Chevrier (FRA)</w:t>
      </w:r>
      <w:r w:rsidRPr="000607FE">
        <w:rPr>
          <w:rFonts w:ascii="Arial" w:eastAsia="Times New Roman" w:hAnsi="Arial" w:cs="Arial"/>
          <w:b/>
          <w:sz w:val="20"/>
          <w:szCs w:val="20"/>
          <w:lang w:val="en-US" w:eastAsia="de-DE"/>
        </w:rPr>
        <w:t>.</w:t>
      </w:r>
    </w:p>
    <w:p w14:paraId="5D775128" w14:textId="49A909A4" w:rsidR="00BB2360" w:rsidRDefault="000607FE" w:rsidP="00BB236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>The</w:t>
      </w:r>
      <w:r w:rsidR="00BB2360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challenging</w:t>
      </w:r>
      <w:r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r w:rsidR="00537696">
        <w:rPr>
          <w:rFonts w:ascii="Arial" w:eastAsia="Times New Roman" w:hAnsi="Arial" w:cs="Arial"/>
          <w:bCs/>
          <w:sz w:val="20"/>
          <w:szCs w:val="20"/>
          <w:lang w:val="en-US" w:eastAsia="de-DE"/>
        </w:rPr>
        <w:t>Goasleitn piste</w:t>
      </w:r>
      <w:r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r w:rsidR="00BB2360">
        <w:rPr>
          <w:rFonts w:ascii="Arial" w:eastAsia="Times New Roman" w:hAnsi="Arial" w:cs="Arial"/>
          <w:bCs/>
          <w:sz w:val="20"/>
          <w:szCs w:val="20"/>
          <w:lang w:val="en-US" w:eastAsia="de-DE"/>
        </w:rPr>
        <w:t>was the venue for athletes from more than 20 countries which found perfect conditions from the first to the last starter</w:t>
      </w:r>
      <w:r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. 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>In the first run the top-10 were crowded within half a second with the French Marion Chevrier at the lead in front of Selina Egloff from Switzerland and Charlie Guest from UK</w:t>
      </w:r>
      <w:r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>. In a</w:t>
      </w:r>
      <w:r w:rsidR="00241BB6">
        <w:rPr>
          <w:rFonts w:ascii="Arial" w:eastAsia="Times New Roman" w:hAnsi="Arial" w:cs="Arial"/>
          <w:bCs/>
          <w:sz w:val="20"/>
          <w:szCs w:val="20"/>
          <w:lang w:val="en-US" w:eastAsia="de-DE"/>
        </w:rPr>
        <w:t>n exciting</w:t>
      </w:r>
      <w:r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second run</w:t>
      </w:r>
      <w:r w:rsidR="00DA10B3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the 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>French Doriane Escane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took over the first position 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>i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n front of 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>yesterday’s Queen Nicole Good from Switzerland (+0.26) and half-time leader Marion Chevrier (+0.29)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. For the new queen of Goasleitn it was her first victory in 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>a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European Cup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slalom</w:t>
      </w:r>
      <w:r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>.</w:t>
      </w:r>
      <w:r w:rsidR="00BB2360" w:rsidRPr="00BB2360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>The</w:t>
      </w:r>
      <w:r w:rsidR="00BB2360"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r w:rsidR="00BB2360">
        <w:rPr>
          <w:rFonts w:ascii="Arial" w:eastAsia="Times New Roman" w:hAnsi="Arial" w:cs="Arial"/>
          <w:bCs/>
          <w:sz w:val="20"/>
          <w:szCs w:val="20"/>
          <w:lang w:val="en-US" w:eastAsia="de-DE"/>
        </w:rPr>
        <w:t>Italian</w:t>
      </w:r>
      <w:r w:rsidR="00BB2360"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athletes Lucrezia Lorenzi (0.31) e Anita Gulli (0.35) 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showed a strong performance with </w:t>
      </w:r>
      <w:r w:rsidR="0018408C">
        <w:rPr>
          <w:rFonts w:ascii="Arial" w:eastAsia="Times New Roman" w:hAnsi="Arial" w:cs="Arial"/>
          <w:bCs/>
          <w:sz w:val="20"/>
          <w:szCs w:val="20"/>
          <w:lang w:val="en-US" w:eastAsia="de-DE"/>
        </w:rPr>
        <w:t>the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>4</w:t>
      </w:r>
      <w:r w:rsidR="001312F3" w:rsidRPr="001312F3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de-DE"/>
        </w:rPr>
        <w:t>th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and 5th</w:t>
      </w:r>
      <w:r w:rsidR="005352AA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place</w:t>
      </w:r>
      <w:r w:rsidR="00BB2360"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>.</w:t>
      </w:r>
    </w:p>
    <w:p w14:paraId="1DF3D90C" w14:textId="76F6B00E" w:rsidR="007470C6" w:rsidRPr="000607FE" w:rsidRDefault="000607FE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>Place</w:t>
      </w:r>
      <w:r w:rsidR="007470C6" w:rsidRPr="000607FE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: </w:t>
      </w:r>
      <w:r w:rsidR="001312F3">
        <w:rPr>
          <w:rFonts w:ascii="Arial" w:eastAsia="Times New Roman" w:hAnsi="Arial" w:cs="Arial"/>
          <w:bCs/>
          <w:sz w:val="20"/>
          <w:szCs w:val="20"/>
          <w:lang w:val="en-US" w:eastAsia="de-DE"/>
        </w:rPr>
        <w:t>DORIANE ESCANE (FRA)</w:t>
      </w:r>
    </w:p>
    <w:p w14:paraId="3259ACFC" w14:textId="450B1E9E" w:rsidR="007470C6" w:rsidRDefault="000607FE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Place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: </w:t>
      </w:r>
      <w:r w:rsidR="001312F3">
        <w:rPr>
          <w:rFonts w:ascii="Arial" w:eastAsia="Times New Roman" w:hAnsi="Arial" w:cs="Arial"/>
          <w:bCs/>
          <w:sz w:val="20"/>
          <w:szCs w:val="20"/>
          <w:lang w:eastAsia="de-DE"/>
        </w:rPr>
        <w:t>NICOLE GOOD (SUI)</w:t>
      </w:r>
    </w:p>
    <w:p w14:paraId="1DFDF547" w14:textId="1E1F8491" w:rsidR="007470C6" w:rsidRDefault="000607FE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Place</w:t>
      </w:r>
      <w:r w:rsidR="00EF2C0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: </w:t>
      </w:r>
      <w:r w:rsidR="001312F3">
        <w:rPr>
          <w:rFonts w:ascii="Arial" w:eastAsia="Times New Roman" w:hAnsi="Arial" w:cs="Arial"/>
          <w:bCs/>
          <w:sz w:val="20"/>
          <w:szCs w:val="20"/>
          <w:lang w:eastAsia="de-DE"/>
        </w:rPr>
        <w:t>MARION CHEVRIER (FRA)</w:t>
      </w:r>
    </w:p>
    <w:p w14:paraId="798BC80A" w14:textId="77777777" w:rsidR="00BB2360" w:rsidRPr="007470C6" w:rsidRDefault="00BB2360" w:rsidP="00BB2360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9D26A47" w14:textId="32EB0CDA" w:rsidR="00FD0933" w:rsidRPr="00DA10B3" w:rsidRDefault="00FD0933" w:rsidP="00FD0933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begin"/>
      </w:r>
      <w:r w:rsidR="005352AA">
        <w:rPr>
          <w:rFonts w:ascii="Arial" w:eastAsia="Times New Roman" w:hAnsi="Arial" w:cs="Arial"/>
          <w:bCs/>
          <w:sz w:val="20"/>
          <w:szCs w:val="20"/>
          <w:lang w:eastAsia="de-DE"/>
        </w:rPr>
        <w:instrText>HYPERLINK "https://live.fis-ski.com/lv-al5032.htm" \l "/follow"</w:instrTex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separate"/>
      </w:r>
      <w:r w:rsidRPr="00DA10B3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 xml:space="preserve">Results – </w:t>
      </w:r>
      <w:r w:rsidR="005352AA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>2nd</w:t>
      </w:r>
      <w:r w:rsidRPr="00DA10B3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 xml:space="preserve"> Race</w:t>
      </w:r>
    </w:p>
    <w:p w14:paraId="48BE6251" w14:textId="085A2AAC" w:rsidR="00120D82" w:rsidRPr="00FD0933" w:rsidRDefault="00FD0933" w:rsidP="00FD0933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de-DE"/>
        </w:rPr>
      </w:pPr>
      <w:r>
        <w:rPr>
          <w:lang w:eastAsia="de-DE"/>
        </w:rPr>
        <w:fldChar w:fldCharType="end"/>
      </w:r>
      <w:hyperlink r:id="rId7" w:history="1">
        <w:r w:rsidRPr="00FD0933">
          <w:rPr>
            <w:rStyle w:val="Hyperlink"/>
            <w:rFonts w:ascii="Arial" w:hAnsi="Arial" w:cs="Arial"/>
            <w:sz w:val="20"/>
            <w:szCs w:val="20"/>
            <w:lang w:eastAsia="de-DE"/>
          </w:rPr>
          <w:t>Fotos - Highlights</w:t>
        </w:r>
      </w:hyperlink>
    </w:p>
    <w:p w14:paraId="70ACF3F0" w14:textId="78BCEB6D" w:rsidR="004C4F72" w:rsidRPr="000607FE" w:rsidRDefault="004C4F72" w:rsidP="0034037B">
      <w:pPr>
        <w:spacing w:before="100" w:beforeAutospacing="1" w:after="100" w:line="24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0607FE">
        <w:rPr>
          <w:rFonts w:ascii="Arial" w:eastAsia="Times New Roman" w:hAnsi="Arial" w:cs="Arial"/>
          <w:sz w:val="20"/>
          <w:szCs w:val="20"/>
          <w:lang w:val="fr-FR" w:eastAsia="de-DE"/>
        </w:rPr>
        <w:t>PR-</w:t>
      </w:r>
      <w:r w:rsidR="000607FE" w:rsidRPr="000607FE">
        <w:rPr>
          <w:rFonts w:ascii="Arial" w:eastAsia="Times New Roman" w:hAnsi="Arial" w:cs="Arial"/>
          <w:sz w:val="20"/>
          <w:szCs w:val="20"/>
          <w:lang w:val="fr-FR" w:eastAsia="de-DE"/>
        </w:rPr>
        <w:t>Contact</w:t>
      </w:r>
      <w:r w:rsidRPr="000607F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</w:t>
      </w:r>
      <w:r w:rsidR="00A26D1D" w:rsidRPr="000607FE">
        <w:rPr>
          <w:rFonts w:ascii="Arial" w:eastAsia="Times New Roman" w:hAnsi="Arial" w:cs="Arial"/>
          <w:sz w:val="20"/>
          <w:szCs w:val="20"/>
          <w:lang w:val="fr-FR" w:eastAsia="de-DE"/>
        </w:rPr>
        <w:t>European Cup</w:t>
      </w:r>
      <w:r w:rsidRPr="000607F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Ahrntal</w:t>
      </w:r>
    </w:p>
    <w:p w14:paraId="361739AC" w14:textId="77777777" w:rsidR="004C4F72" w:rsidRPr="0034037B" w:rsidRDefault="004C4F72" w:rsidP="0034037B">
      <w:pPr>
        <w:spacing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037B">
        <w:rPr>
          <w:rFonts w:ascii="Arial" w:hAnsi="Arial" w:cs="Arial"/>
          <w:b/>
          <w:color w:val="000000" w:themeColor="text1"/>
          <w:sz w:val="20"/>
          <w:szCs w:val="20"/>
        </w:rPr>
        <w:t>Robert Oberhollenzer</w:t>
      </w:r>
    </w:p>
    <w:p w14:paraId="340C3C26" w14:textId="77777777" w:rsidR="004C4F72" w:rsidRPr="0034037B" w:rsidRDefault="004C4F72" w:rsidP="0034037B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34037B">
        <w:rPr>
          <w:rFonts w:ascii="Arial" w:hAnsi="Arial" w:cs="Arial"/>
          <w:sz w:val="20"/>
          <w:szCs w:val="20"/>
        </w:rPr>
        <w:t>robert@goasleitn.com</w:t>
      </w:r>
    </w:p>
    <w:p w14:paraId="546C4E47" w14:textId="77777777" w:rsidR="004C4F72" w:rsidRPr="00140A47" w:rsidRDefault="004C4F72" w:rsidP="0034037B">
      <w:pPr>
        <w:spacing w:after="10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0A47">
        <w:rPr>
          <w:rFonts w:ascii="Arial" w:hAnsi="Arial" w:cs="Arial"/>
          <w:color w:val="000000" w:themeColor="text1"/>
          <w:sz w:val="20"/>
          <w:szCs w:val="20"/>
        </w:rPr>
        <w:t xml:space="preserve">+39 </w:t>
      </w:r>
      <w:r w:rsidR="0034037B" w:rsidRPr="00140A47">
        <w:rPr>
          <w:rFonts w:ascii="Arial" w:hAnsi="Arial" w:cs="Arial"/>
          <w:color w:val="000000" w:themeColor="text1"/>
          <w:sz w:val="20"/>
          <w:szCs w:val="20"/>
        </w:rPr>
        <w:t>348 7361366</w:t>
      </w:r>
    </w:p>
    <w:p w14:paraId="5A03D6C7" w14:textId="77777777" w:rsidR="004C4F72" w:rsidRPr="00140A47" w:rsidRDefault="004C4F72" w:rsidP="00A75BAC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60537A17" w14:textId="0AF21B2D" w:rsidR="0034037B" w:rsidRPr="00BB2360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en-US" w:eastAsia="de-DE"/>
        </w:rPr>
      </w:pPr>
      <w:r w:rsidRPr="00BB2360">
        <w:rPr>
          <w:rFonts w:ascii="Arial" w:hAnsi="Arial" w:cs="Arial"/>
          <w:b/>
          <w:bCs/>
          <w:sz w:val="20"/>
          <w:szCs w:val="20"/>
          <w:lang w:val="en-US"/>
        </w:rPr>
        <w:t>Website</w:t>
      </w:r>
      <w:r w:rsidR="00BB2360" w:rsidRPr="00BB2360">
        <w:rPr>
          <w:rFonts w:ascii="Arial" w:hAnsi="Arial" w:cs="Arial"/>
          <w:b/>
          <w:bCs/>
          <w:sz w:val="20"/>
          <w:szCs w:val="20"/>
          <w:lang w:val="en-US"/>
        </w:rPr>
        <w:t xml:space="preserve"> and </w:t>
      </w:r>
      <w:r w:rsidR="00BB2360">
        <w:rPr>
          <w:rFonts w:ascii="Arial" w:hAnsi="Arial" w:cs="Arial"/>
          <w:b/>
          <w:bCs/>
          <w:sz w:val="20"/>
          <w:szCs w:val="20"/>
          <w:lang w:val="en-US"/>
        </w:rPr>
        <w:t>photos</w:t>
      </w:r>
      <w:r w:rsidRPr="00BB2360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BB236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34037B" w:rsidRPr="00BB2360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en-US" w:eastAsia="de-DE"/>
          </w:rPr>
          <w:t>https://www.queensofgoasleitn.com/</w:t>
        </w:r>
      </w:hyperlink>
    </w:p>
    <w:p w14:paraId="7D7FB079" w14:textId="0AE4DA8E" w:rsidR="004C4F72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Instagram: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https://www.instagram.com/queensofgoasleitn/</w:t>
        </w:r>
      </w:hyperlink>
    </w:p>
    <w:p w14:paraId="333D999B" w14:textId="15505071" w:rsidR="00BF3729" w:rsidRDefault="0034037B" w:rsidP="00A26D1D">
      <w:pPr>
        <w:spacing w:after="0" w:line="360" w:lineRule="auto"/>
        <w:rPr>
          <w:lang w:val="fr-FR"/>
        </w:rPr>
      </w:pPr>
      <w:r w:rsidRPr="002E0419">
        <w:rPr>
          <w:rFonts w:ascii="Arial" w:hAnsi="Arial" w:cs="Arial"/>
          <w:b/>
          <w:bCs/>
          <w:sz w:val="20"/>
          <w:szCs w:val="20"/>
          <w:lang w:val="fr-FR"/>
        </w:rPr>
        <w:t>PR-Info</w:t>
      </w:r>
      <w:r w:rsidR="004C4F72" w:rsidRPr="002E0419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4C4F72" w:rsidRPr="002E041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history="1">
        <w:r w:rsidR="00A26D1D" w:rsidRPr="00A26D1D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https://www.queensofgoasleitn.com/en/press-downloads/</w:t>
        </w:r>
      </w:hyperlink>
    </w:p>
    <w:sectPr w:rsidR="00BF3729" w:rsidSect="000104A3">
      <w:headerReference w:type="default" r:id="rId11"/>
      <w:footerReference w:type="default" r:id="rId12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0511" w14:textId="77777777" w:rsidR="0049711E" w:rsidRDefault="0049711E" w:rsidP="00CB6B44">
      <w:pPr>
        <w:spacing w:after="0" w:line="240" w:lineRule="auto"/>
      </w:pPr>
      <w:r>
        <w:separator/>
      </w:r>
    </w:p>
  </w:endnote>
  <w:endnote w:type="continuationSeparator" w:id="0">
    <w:p w14:paraId="47076E67" w14:textId="77777777" w:rsidR="0049711E" w:rsidRDefault="0049711E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649FBAAF" w:rsidR="009501D6" w:rsidRDefault="007F227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9C7F4" wp14:editId="1E8F5D2C">
              <wp:simplePos x="0" y="0"/>
              <wp:positionH relativeFrom="column">
                <wp:posOffset>67945</wp:posOffset>
              </wp:positionH>
              <wp:positionV relativeFrom="paragraph">
                <wp:posOffset>-473710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27AE4" id="Gruppieren 4" o:spid="_x0000_s1026" style="position:absolute;margin-left:5.35pt;margin-top:-37.3pt;width:458.4pt;height:49.25pt;z-index:251661312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Kg/0ZbgAAAACQEAAA8AAABkcnMvZG93bnJl&#10;di54bWxMj0FvgkAQhe9N+h8206Q3XcAqSlmMMW1PxqTapPE2wghEdpawK+C/7/bUHl/my3vfpOtR&#10;N6KnztaGFYTTAARxboqaSwVfx/fJEoR1yAU2hknBnSyss8eHFJPCDPxJ/cGVwpewTVBB5VybSGnz&#10;ijTaqWmJ/e1iOo3Ox66URYeDL9eNjIJgITXW7BcqbGlbUX493LSCjwGHzSx863fXy/Z+Os7337uQ&#10;lHp+GjevIByN7g+GX32vDpl3OpsbF1Y0PgexJxVM4pcFCA+songO4qwgmq1AZqn8/0H2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EEAE" w14:textId="77777777" w:rsidR="0049711E" w:rsidRDefault="0049711E" w:rsidP="00CB6B44">
      <w:pPr>
        <w:spacing w:after="0" w:line="240" w:lineRule="auto"/>
      </w:pPr>
      <w:r>
        <w:separator/>
      </w:r>
    </w:p>
  </w:footnote>
  <w:footnote w:type="continuationSeparator" w:id="0">
    <w:p w14:paraId="66274430" w14:textId="77777777" w:rsidR="0049711E" w:rsidRDefault="0049711E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4BB8DA2C" w:rsidR="00CB6B44" w:rsidRDefault="00577465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0D96A28E" wp14:editId="0E0892D1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55ED"/>
    <w:multiLevelType w:val="hybridMultilevel"/>
    <w:tmpl w:val="334EAD0E"/>
    <w:lvl w:ilvl="0" w:tplc="742884F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5F4"/>
    <w:multiLevelType w:val="hybridMultilevel"/>
    <w:tmpl w:val="41B40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17663">
    <w:abstractNumId w:val="1"/>
  </w:num>
  <w:num w:numId="2" w16cid:durableId="41065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4A3"/>
    <w:rsid w:val="000607FE"/>
    <w:rsid w:val="00120D82"/>
    <w:rsid w:val="001312F3"/>
    <w:rsid w:val="00140A47"/>
    <w:rsid w:val="0018408C"/>
    <w:rsid w:val="0019605D"/>
    <w:rsid w:val="001C7BD7"/>
    <w:rsid w:val="00227B63"/>
    <w:rsid w:val="00241BB6"/>
    <w:rsid w:val="0025166F"/>
    <w:rsid w:val="00285772"/>
    <w:rsid w:val="002B7B5B"/>
    <w:rsid w:val="002C6294"/>
    <w:rsid w:val="002E0419"/>
    <w:rsid w:val="0034037B"/>
    <w:rsid w:val="00357C82"/>
    <w:rsid w:val="00463961"/>
    <w:rsid w:val="00464C45"/>
    <w:rsid w:val="004864DE"/>
    <w:rsid w:val="00492364"/>
    <w:rsid w:val="0049711E"/>
    <w:rsid w:val="004C4F72"/>
    <w:rsid w:val="004F2758"/>
    <w:rsid w:val="00504C51"/>
    <w:rsid w:val="005352AA"/>
    <w:rsid w:val="00537237"/>
    <w:rsid w:val="00537696"/>
    <w:rsid w:val="00571B6B"/>
    <w:rsid w:val="00577465"/>
    <w:rsid w:val="005B2831"/>
    <w:rsid w:val="00633DBE"/>
    <w:rsid w:val="00712254"/>
    <w:rsid w:val="007470C6"/>
    <w:rsid w:val="0077136B"/>
    <w:rsid w:val="0078400A"/>
    <w:rsid w:val="007F2271"/>
    <w:rsid w:val="0081722E"/>
    <w:rsid w:val="0084050B"/>
    <w:rsid w:val="00863577"/>
    <w:rsid w:val="008B3FA1"/>
    <w:rsid w:val="00917C78"/>
    <w:rsid w:val="009339B3"/>
    <w:rsid w:val="009501D6"/>
    <w:rsid w:val="00966336"/>
    <w:rsid w:val="00A203E9"/>
    <w:rsid w:val="00A26D1D"/>
    <w:rsid w:val="00A75BAC"/>
    <w:rsid w:val="00A82F8A"/>
    <w:rsid w:val="00AA15F0"/>
    <w:rsid w:val="00B10333"/>
    <w:rsid w:val="00B228FF"/>
    <w:rsid w:val="00BB2360"/>
    <w:rsid w:val="00BE0101"/>
    <w:rsid w:val="00C6452A"/>
    <w:rsid w:val="00CB6B44"/>
    <w:rsid w:val="00D2541E"/>
    <w:rsid w:val="00DA10B3"/>
    <w:rsid w:val="00E45FA5"/>
    <w:rsid w:val="00EF2C0A"/>
    <w:rsid w:val="00EF5A34"/>
    <w:rsid w:val="00F23D11"/>
    <w:rsid w:val="00F76143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  <w:style w:type="paragraph" w:styleId="StandardWeb">
    <w:name w:val="Normal (Web)"/>
    <w:basedOn w:val="Standard"/>
    <w:uiPriority w:val="99"/>
    <w:semiHidden/>
    <w:unhideWhenUsed/>
    <w:rsid w:val="004F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470C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20D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1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ofgoasleit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eensofgoasleit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queensofgoasleitn.com/en/press-downloa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queensofgoasleit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21</cp:revision>
  <cp:lastPrinted>2023-11-14T10:10:00Z</cp:lastPrinted>
  <dcterms:created xsi:type="dcterms:W3CDTF">2023-11-13T16:15:00Z</dcterms:created>
  <dcterms:modified xsi:type="dcterms:W3CDTF">2023-12-16T13:16:00Z</dcterms:modified>
</cp:coreProperties>
</file>