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806" w14:textId="77777777" w:rsidR="00712254" w:rsidRPr="00712254" w:rsidRDefault="00712254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14:paraId="62D1A9B2" w14:textId="3B3D388A" w:rsidR="00D2541E" w:rsidRPr="00DE39BC" w:rsidRDefault="00DE39BC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it-IT" w:eastAsia="de-DE"/>
        </w:rPr>
      </w:pPr>
      <w:r w:rsidRPr="00DE39BC">
        <w:rPr>
          <w:rFonts w:ascii="Arial" w:eastAsia="Times New Roman" w:hAnsi="Arial" w:cs="Arial"/>
          <w:b/>
          <w:sz w:val="32"/>
          <w:szCs w:val="32"/>
          <w:lang w:val="it-IT" w:eastAsia="de-DE"/>
        </w:rPr>
        <w:t>Risultati della prima</w:t>
      </w:r>
      <w:r>
        <w:rPr>
          <w:rFonts w:ascii="Arial" w:eastAsia="Times New Roman" w:hAnsi="Arial" w:cs="Arial"/>
          <w:b/>
          <w:sz w:val="32"/>
          <w:szCs w:val="32"/>
          <w:lang w:val="it-IT" w:eastAsia="de-DE"/>
        </w:rPr>
        <w:t xml:space="preserve"> gara di</w:t>
      </w:r>
      <w:r w:rsidRPr="00DE39BC">
        <w:rPr>
          <w:rFonts w:ascii="Arial" w:eastAsia="Times New Roman" w:hAnsi="Arial" w:cs="Arial"/>
          <w:b/>
          <w:sz w:val="32"/>
          <w:szCs w:val="32"/>
          <w:lang w:val="it-IT" w:eastAsia="de-DE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it-IT" w:eastAsia="de-DE"/>
        </w:rPr>
        <w:t>Coppa Europa in Valle Aurina</w:t>
      </w:r>
    </w:p>
    <w:p w14:paraId="3FBB29F6" w14:textId="20723BA0" w:rsidR="00DE39BC" w:rsidRDefault="00DE39BC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de-DE"/>
        </w:rPr>
      </w:pPr>
      <w:r w:rsidRPr="00DE39B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La prima gara di slalom femminile di Coppa Europa si è svolta oggi sulla pista Goasleitn di Skiworld Ahrntal.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L’atleta più veloce è stata</w:t>
      </w:r>
      <w:r w:rsidRPr="00DE39B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la svizzera </w:t>
      </w:r>
      <w:r w:rsidR="00015795">
        <w:rPr>
          <w:rFonts w:ascii="Arial" w:eastAsia="Times New Roman" w:hAnsi="Arial" w:cs="Arial"/>
          <w:b/>
          <w:sz w:val="20"/>
          <w:szCs w:val="20"/>
          <w:lang w:val="it-IT" w:eastAsia="de-DE"/>
        </w:rPr>
        <w:t>Nicole Good</w:t>
      </w:r>
      <w:r w:rsidRPr="00DE39B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che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ha vinto la gara</w:t>
      </w:r>
      <w:r w:rsidRPr="00DE39B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davanti a </w:t>
      </w:r>
      <w:r w:rsidR="009B1587">
        <w:rPr>
          <w:rFonts w:ascii="Arial" w:eastAsia="Times New Roman" w:hAnsi="Arial" w:cs="Arial"/>
          <w:b/>
          <w:sz w:val="20"/>
          <w:szCs w:val="20"/>
          <w:lang w:val="it-IT" w:eastAsia="de-DE"/>
        </w:rPr>
        <w:t>Lisa Hörhager die Austria e Doriane Escane di Francia</w:t>
      </w:r>
      <w:r w:rsidRPr="00DE39BC">
        <w:rPr>
          <w:rFonts w:ascii="Arial" w:eastAsia="Times New Roman" w:hAnsi="Arial" w:cs="Arial"/>
          <w:b/>
          <w:sz w:val="20"/>
          <w:szCs w:val="20"/>
          <w:lang w:val="it-IT" w:eastAsia="de-DE"/>
        </w:rPr>
        <w:t>.</w:t>
      </w:r>
    </w:p>
    <w:p w14:paraId="04AFCF70" w14:textId="3482947B" w:rsidR="00DE39BC" w:rsidRPr="00DE39BC" w:rsidRDefault="00DE39BC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Il percorso impegnativo </w:t>
      </w:r>
      <w:r w:rsidR="000100E9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della pista Goasleitn si è presentato a </w:t>
      </w:r>
      <w:r w:rsidR="0063465B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più di 80 </w:t>
      </w:r>
      <w:r w:rsidR="000100E9">
        <w:rPr>
          <w:rFonts w:ascii="Arial" w:eastAsia="Times New Roman" w:hAnsi="Arial" w:cs="Arial"/>
          <w:bCs/>
          <w:sz w:val="20"/>
          <w:szCs w:val="20"/>
          <w:lang w:val="it-IT" w:eastAsia="de-DE"/>
        </w:rPr>
        <w:t>atleti di tutto il mondo.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>Nicole Good della Svizzera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ha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già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preso il comando nella prima manche con un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>margine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più di un mezzo secondo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. In una seconda manche </w:t>
      </w:r>
      <w:r w:rsidR="0063465B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emozionante 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>è riuscita</w:t>
      </w:r>
      <w:r w:rsidR="0063465B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a conquistare la prima posizione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davanti a </w:t>
      </w:r>
      <w:r w:rsidR="009B1587">
        <w:rPr>
          <w:rFonts w:ascii="Arial" w:eastAsia="Times New Roman" w:hAnsi="Arial" w:cs="Arial"/>
          <w:bCs/>
          <w:sz w:val="20"/>
          <w:szCs w:val="20"/>
          <w:lang w:val="it-IT" w:eastAsia="de-DE"/>
        </w:rPr>
        <w:t>Lisa Hörhager Doriane Escane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e </w:t>
      </w:r>
      <w:r w:rsidR="0063465B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può festeggiare 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come l’anno scorso la 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vittoria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come “Queen of Goasleitn”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>.</w:t>
      </w:r>
    </w:p>
    <w:p w14:paraId="1DF3D90C" w14:textId="4BA8BD59" w:rsidR="007470C6" w:rsidRDefault="00DE39BC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Posto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015795">
        <w:rPr>
          <w:rFonts w:ascii="Arial" w:eastAsia="Times New Roman" w:hAnsi="Arial" w:cs="Arial"/>
          <w:bCs/>
          <w:sz w:val="20"/>
          <w:szCs w:val="20"/>
          <w:lang w:eastAsia="de-DE"/>
        </w:rPr>
        <w:t>Nicole Good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015795">
        <w:rPr>
          <w:rFonts w:ascii="Arial" w:eastAsia="Times New Roman" w:hAnsi="Arial" w:cs="Arial"/>
          <w:bCs/>
          <w:sz w:val="20"/>
          <w:szCs w:val="20"/>
          <w:lang w:eastAsia="de-DE"/>
        </w:rPr>
        <w:t>SUI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3259ACFC" w14:textId="01EBE6F9" w:rsidR="007470C6" w:rsidRDefault="00DE39BC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Posto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9B1587">
        <w:rPr>
          <w:rFonts w:ascii="Arial" w:eastAsia="Times New Roman" w:hAnsi="Arial" w:cs="Arial"/>
          <w:bCs/>
          <w:sz w:val="20"/>
          <w:szCs w:val="20"/>
          <w:lang w:eastAsia="de-DE"/>
        </w:rPr>
        <w:t>Lisa Hörhager (AUT)</w:t>
      </w:r>
    </w:p>
    <w:p w14:paraId="1DFDF547" w14:textId="3F80A839" w:rsidR="007470C6" w:rsidRPr="007470C6" w:rsidRDefault="00DE39BC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Posto</w:t>
      </w:r>
      <w:r w:rsidR="009B1587">
        <w:rPr>
          <w:rFonts w:ascii="Arial" w:eastAsia="Times New Roman" w:hAnsi="Arial" w:cs="Arial"/>
          <w:bCs/>
          <w:sz w:val="20"/>
          <w:szCs w:val="20"/>
          <w:lang w:eastAsia="de-DE"/>
        </w:rPr>
        <w:t>: Doriane Escane (FRAU)</w:t>
      </w:r>
    </w:p>
    <w:p w14:paraId="610EC0BD" w14:textId="6B1C6F46" w:rsidR="00DE39BC" w:rsidRDefault="00DE39BC" w:rsidP="007470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de-DE"/>
        </w:rPr>
      </w:pP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Tra i 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>talenti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>italiani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, </w:t>
      </w:r>
      <w:r w:rsidR="00015795">
        <w:rPr>
          <w:rFonts w:ascii="Arial" w:eastAsia="Times New Roman" w:hAnsi="Arial" w:cs="Arial"/>
          <w:bCs/>
          <w:sz w:val="20"/>
          <w:szCs w:val="20"/>
          <w:lang w:val="it-IT" w:eastAsia="de-DE"/>
        </w:rPr>
        <w:t>la giovani Emilia Mondinelli (19 anni) ha convinto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con un ottimo </w:t>
      </w:r>
      <w:r w:rsidR="008D533E">
        <w:rPr>
          <w:rFonts w:ascii="Arial" w:eastAsia="Times New Roman" w:hAnsi="Arial" w:cs="Arial"/>
          <w:bCs/>
          <w:sz w:val="20"/>
          <w:szCs w:val="20"/>
          <w:lang w:val="it-IT" w:eastAsia="de-DE"/>
        </w:rPr>
        <w:t>quarto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posto. Domani, sabato, il secondo slalom femminile continua sulla pista Goasleitn. Ci sarà anche un </w:t>
      </w:r>
      <w:r>
        <w:rPr>
          <w:rFonts w:ascii="Arial" w:eastAsia="Times New Roman" w:hAnsi="Arial" w:cs="Arial"/>
          <w:bCs/>
          <w:sz w:val="20"/>
          <w:szCs w:val="20"/>
          <w:lang w:val="it-IT" w:eastAsia="de-DE"/>
        </w:rPr>
        <w:t>bel</w:t>
      </w:r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 xml:space="preserve"> programma di supporto per gli spettatori in loco con la party band "The Jam'son Duo" e ancora la possibilità di seguire le gare online in live stream su </w:t>
      </w:r>
      <w:hyperlink r:id="rId7" w:history="1">
        <w:r w:rsidRPr="00904E4E">
          <w:rPr>
            <w:rStyle w:val="Hyperlink"/>
            <w:rFonts w:ascii="Arial" w:eastAsia="Times New Roman" w:hAnsi="Arial" w:cs="Arial"/>
            <w:bCs/>
            <w:sz w:val="20"/>
            <w:szCs w:val="20"/>
            <w:lang w:val="it-IT" w:eastAsia="de-DE"/>
          </w:rPr>
          <w:t>www.queensofgoasleitn.com</w:t>
        </w:r>
      </w:hyperlink>
      <w:r w:rsidRPr="00DE39BC">
        <w:rPr>
          <w:rFonts w:ascii="Arial" w:eastAsia="Times New Roman" w:hAnsi="Arial" w:cs="Arial"/>
          <w:bCs/>
          <w:sz w:val="20"/>
          <w:szCs w:val="20"/>
          <w:lang w:val="it-IT" w:eastAsia="de-DE"/>
        </w:rPr>
        <w:t>.</w:t>
      </w:r>
    </w:p>
    <w:p w14:paraId="7553DD6E" w14:textId="2339A562" w:rsidR="00120D82" w:rsidRPr="00015795" w:rsidRDefault="00015795" w:rsidP="00120D82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</w:pPr>
      <w:r w:rsidRPr="00015795"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begin"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instrText xml:space="preserve"> HYPERLINK "https://live.fis-ski.com/lv-al5031.htm" \l "/follow" </w:instrText>
      </w:r>
      <w:r w:rsidRPr="00015795">
        <w:rPr>
          <w:rFonts w:ascii="Arial" w:eastAsia="Times New Roman" w:hAnsi="Arial" w:cs="Arial"/>
          <w:bCs/>
          <w:sz w:val="20"/>
          <w:szCs w:val="20"/>
          <w:lang w:eastAsia="de-DE"/>
        </w:rPr>
      </w:r>
      <w:r w:rsidRPr="00015795"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separate"/>
      </w:r>
      <w:r w:rsidR="00DE39BC" w:rsidRPr="00015795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Risultati </w:t>
      </w:r>
      <w:r w:rsidR="00120D82" w:rsidRPr="00015795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–</w:t>
      </w:r>
      <w:r w:rsidR="00855D37" w:rsidRPr="00015795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DE39BC" w:rsidRPr="00015795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Gara</w:t>
      </w:r>
      <w:r w:rsidR="00855D37" w:rsidRPr="00015795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 del 15 dicembre</w:t>
      </w:r>
    </w:p>
    <w:p w14:paraId="48BE6251" w14:textId="1EE28B88" w:rsidR="00120D82" w:rsidRPr="00015795" w:rsidRDefault="00015795" w:rsidP="008C18BB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15795"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end"/>
      </w:r>
      <w:hyperlink r:id="rId8" w:history="1">
        <w:r w:rsidRPr="00015795"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Foto - Highlight</w:t>
        </w:r>
      </w:hyperlink>
    </w:p>
    <w:p w14:paraId="70ACF3F0" w14:textId="471580E6" w:rsidR="004C4F72" w:rsidRPr="00DE39BC" w:rsidRDefault="00DE39BC" w:rsidP="0034037B">
      <w:pPr>
        <w:spacing w:before="100" w:beforeAutospacing="1" w:after="100" w:line="240" w:lineRule="auto"/>
        <w:rPr>
          <w:rFonts w:ascii="Arial" w:eastAsia="Times New Roman" w:hAnsi="Arial" w:cs="Arial"/>
          <w:lang w:val="it-IT" w:eastAsia="de-DE"/>
        </w:rPr>
      </w:pPr>
      <w:r w:rsidRPr="00DE39BC">
        <w:rPr>
          <w:rFonts w:ascii="Arial" w:eastAsia="Times New Roman" w:hAnsi="Arial" w:cs="Arial"/>
          <w:lang w:val="it-IT" w:eastAsia="de-DE"/>
        </w:rPr>
        <w:t>Contatto PR Coppa Europa Valle Aurina</w:t>
      </w:r>
    </w:p>
    <w:p w14:paraId="361739AC" w14:textId="77777777" w:rsidR="004C4F72" w:rsidRPr="00DE39BC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DE39BC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Robert Oberhollenzer</w:t>
      </w:r>
    </w:p>
    <w:p w14:paraId="340C3C26" w14:textId="77777777" w:rsidR="004C4F72" w:rsidRPr="00DE39BC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DE39BC">
        <w:rPr>
          <w:rFonts w:ascii="Arial" w:hAnsi="Arial" w:cs="Arial"/>
          <w:sz w:val="20"/>
          <w:szCs w:val="20"/>
          <w:lang w:val="fr-FR"/>
        </w:rPr>
        <w:t>robert@goasleitn.com</w:t>
      </w:r>
    </w:p>
    <w:p w14:paraId="546C4E47" w14:textId="77777777" w:rsidR="004C4F72" w:rsidRPr="00DE39BC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DE39B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+39 </w:t>
      </w:r>
      <w:r w:rsidR="0034037B" w:rsidRPr="00DE39BC">
        <w:rPr>
          <w:rFonts w:ascii="Arial" w:hAnsi="Arial" w:cs="Arial"/>
          <w:color w:val="000000" w:themeColor="text1"/>
          <w:sz w:val="20"/>
          <w:szCs w:val="20"/>
          <w:lang w:val="fr-FR"/>
        </w:rPr>
        <w:t>348 7361366</w:t>
      </w:r>
    </w:p>
    <w:p w14:paraId="5A03D6C7" w14:textId="77777777" w:rsidR="004C4F72" w:rsidRPr="00DE39BC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0537A17" w14:textId="2857EFD5" w:rsidR="0034037B" w:rsidRPr="000100E9" w:rsidRDefault="00DE39BC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r w:rsidRPr="000100E9">
        <w:rPr>
          <w:rFonts w:ascii="Arial" w:hAnsi="Arial" w:cs="Arial"/>
          <w:b/>
          <w:bCs/>
          <w:sz w:val="20"/>
          <w:szCs w:val="20"/>
          <w:lang w:val="fr-FR"/>
        </w:rPr>
        <w:t>Sito web</w:t>
      </w:r>
      <w:r w:rsidR="004C4F72" w:rsidRPr="000100E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0100E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="0034037B" w:rsidRPr="000100E9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</w:t>
        </w:r>
      </w:hyperlink>
    </w:p>
    <w:p w14:paraId="7D7FB079" w14:textId="0AE4DA8E" w:rsidR="004C4F72" w:rsidRPr="000100E9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r w:rsidRPr="000100E9">
        <w:rPr>
          <w:rFonts w:ascii="Arial" w:hAnsi="Arial" w:cs="Arial"/>
          <w:b/>
          <w:bCs/>
          <w:sz w:val="20"/>
          <w:szCs w:val="20"/>
          <w:lang w:val="fr-FR"/>
        </w:rPr>
        <w:t>Instagram:</w:t>
      </w:r>
      <w:r w:rsidRPr="000100E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="0034037B" w:rsidRPr="000100E9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https://www.instagram.com/queensofgoasleitn/</w:t>
        </w:r>
      </w:hyperlink>
    </w:p>
    <w:p w14:paraId="333D999B" w14:textId="79EA4C37" w:rsidR="00BF3729" w:rsidRPr="00855D37" w:rsidRDefault="00DE39BC" w:rsidP="00855D37">
      <w:pPr>
        <w:spacing w:after="0" w:line="360" w:lineRule="auto"/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</w:pPr>
      <w:r w:rsidRPr="00DE39BC">
        <w:rPr>
          <w:rFonts w:ascii="Arial" w:hAnsi="Arial" w:cs="Arial"/>
          <w:b/>
          <w:bCs/>
          <w:sz w:val="20"/>
          <w:szCs w:val="20"/>
          <w:lang w:val="fr-FR"/>
        </w:rPr>
        <w:t>Info PR</w:t>
      </w:r>
      <w:r w:rsidR="004C4F72" w:rsidRPr="00DE39BC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DE39BC">
        <w:rPr>
          <w:rFonts w:ascii="Arial" w:hAnsi="Arial" w:cs="Arial"/>
          <w:sz w:val="20"/>
          <w:szCs w:val="20"/>
          <w:lang w:val="fr-FR"/>
        </w:rPr>
        <w:t xml:space="preserve"> </w:t>
      </w:r>
      <w:r w:rsidR="00855D37" w:rsidRPr="00855D37">
        <w:rPr>
          <w:rFonts w:ascii="Arial" w:eastAsia="Times New Roman" w:hAnsi="Arial" w:cs="Arial"/>
          <w:color w:val="006693"/>
          <w:sz w:val="20"/>
          <w:szCs w:val="20"/>
          <w:u w:val="single"/>
          <w:lang w:val="fr-FR" w:eastAsia="de-DE"/>
        </w:rPr>
        <w:t>https://www.queensofgoasleitn.com/it/stampa-download/</w:t>
      </w:r>
    </w:p>
    <w:sectPr w:rsidR="00BF3729" w:rsidRPr="00855D37" w:rsidSect="000104A3">
      <w:headerReference w:type="default" r:id="rId11"/>
      <w:footerReference w:type="default" r:id="rId12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76FB" w14:textId="77777777" w:rsidR="00231E81" w:rsidRDefault="00231E81" w:rsidP="00CB6B44">
      <w:pPr>
        <w:spacing w:after="0" w:line="240" w:lineRule="auto"/>
      </w:pPr>
      <w:r>
        <w:separator/>
      </w:r>
    </w:p>
  </w:endnote>
  <w:endnote w:type="continuationSeparator" w:id="0">
    <w:p w14:paraId="43B30184" w14:textId="77777777" w:rsidR="00231E81" w:rsidRDefault="00231E81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417E" w14:textId="77777777" w:rsidR="00231E81" w:rsidRDefault="00231E81" w:rsidP="00CB6B44">
      <w:pPr>
        <w:spacing w:after="0" w:line="240" w:lineRule="auto"/>
      </w:pPr>
      <w:r>
        <w:separator/>
      </w:r>
    </w:p>
  </w:footnote>
  <w:footnote w:type="continuationSeparator" w:id="0">
    <w:p w14:paraId="51B52B67" w14:textId="77777777" w:rsidR="00231E81" w:rsidRDefault="00231E81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5ED"/>
    <w:multiLevelType w:val="hybridMultilevel"/>
    <w:tmpl w:val="206885B0"/>
    <w:lvl w:ilvl="0" w:tplc="1BD8AD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5F4"/>
    <w:multiLevelType w:val="hybridMultilevel"/>
    <w:tmpl w:val="41B4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17663">
    <w:abstractNumId w:val="1"/>
  </w:num>
  <w:num w:numId="2" w16cid:durableId="4106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0E9"/>
    <w:rsid w:val="000104A3"/>
    <w:rsid w:val="00015795"/>
    <w:rsid w:val="00120D82"/>
    <w:rsid w:val="00140A47"/>
    <w:rsid w:val="001C7BD7"/>
    <w:rsid w:val="00231E81"/>
    <w:rsid w:val="0025166F"/>
    <w:rsid w:val="00285772"/>
    <w:rsid w:val="002C6294"/>
    <w:rsid w:val="002E0419"/>
    <w:rsid w:val="0034037B"/>
    <w:rsid w:val="00357C82"/>
    <w:rsid w:val="003B1045"/>
    <w:rsid w:val="003E1771"/>
    <w:rsid w:val="003F1B86"/>
    <w:rsid w:val="00447F51"/>
    <w:rsid w:val="00463961"/>
    <w:rsid w:val="004864DE"/>
    <w:rsid w:val="004C4F72"/>
    <w:rsid w:val="004F2758"/>
    <w:rsid w:val="00537237"/>
    <w:rsid w:val="00577465"/>
    <w:rsid w:val="005B2831"/>
    <w:rsid w:val="00633DBE"/>
    <w:rsid w:val="0063465B"/>
    <w:rsid w:val="00712254"/>
    <w:rsid w:val="007470C6"/>
    <w:rsid w:val="0077136B"/>
    <w:rsid w:val="007F2271"/>
    <w:rsid w:val="0081722E"/>
    <w:rsid w:val="0084050B"/>
    <w:rsid w:val="00855D37"/>
    <w:rsid w:val="00863577"/>
    <w:rsid w:val="008D533E"/>
    <w:rsid w:val="009339B3"/>
    <w:rsid w:val="009501D6"/>
    <w:rsid w:val="00966336"/>
    <w:rsid w:val="009B1587"/>
    <w:rsid w:val="00A203E9"/>
    <w:rsid w:val="00A75BAC"/>
    <w:rsid w:val="00A82F8A"/>
    <w:rsid w:val="00AA15F0"/>
    <w:rsid w:val="00B10333"/>
    <w:rsid w:val="00B228FF"/>
    <w:rsid w:val="00C6452A"/>
    <w:rsid w:val="00CB6B44"/>
    <w:rsid w:val="00D2541E"/>
    <w:rsid w:val="00DE39BC"/>
    <w:rsid w:val="00E45FA5"/>
    <w:rsid w:val="00EF5A34"/>
    <w:rsid w:val="00F23D11"/>
    <w:rsid w:val="00F34843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paragraph" w:styleId="StandardWeb">
    <w:name w:val="Normal (Web)"/>
    <w:basedOn w:val="Standard"/>
    <w:uiPriority w:val="99"/>
    <w:semiHidden/>
    <w:unhideWhenUsed/>
    <w:rsid w:val="004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70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0D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ensofgoasleit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queensofgoaslei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ofgoasleit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17</cp:revision>
  <cp:lastPrinted>2023-11-14T10:10:00Z</cp:lastPrinted>
  <dcterms:created xsi:type="dcterms:W3CDTF">2023-11-13T16:15:00Z</dcterms:created>
  <dcterms:modified xsi:type="dcterms:W3CDTF">2023-12-15T12:55:00Z</dcterms:modified>
</cp:coreProperties>
</file>